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B5" w:rsidRDefault="00CB74B5" w:rsidP="00634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4B5">
        <w:rPr>
          <w:rFonts w:ascii="Times New Roman" w:hAnsi="Times New Roman" w:cs="Times New Roman"/>
          <w:sz w:val="28"/>
          <w:szCs w:val="28"/>
        </w:rPr>
        <w:t>Список</w:t>
      </w:r>
    </w:p>
    <w:p w:rsidR="00DA5271" w:rsidRDefault="00634637" w:rsidP="00634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перейменованих </w:t>
      </w:r>
      <w:r w:rsidR="00CB74B5">
        <w:rPr>
          <w:rFonts w:ascii="Times New Roman" w:hAnsi="Times New Roman" w:cs="Times New Roman"/>
          <w:sz w:val="28"/>
          <w:szCs w:val="28"/>
        </w:rPr>
        <w:t>вулиць та провулкі</w:t>
      </w:r>
      <w:r>
        <w:rPr>
          <w:rFonts w:ascii="Times New Roman" w:hAnsi="Times New Roman" w:cs="Times New Roman"/>
          <w:sz w:val="28"/>
          <w:szCs w:val="28"/>
        </w:rPr>
        <w:t>в  м. Новгород-Сіверський</w:t>
      </w:r>
    </w:p>
    <w:p w:rsidR="00CB74B5" w:rsidRDefault="00CB74B5" w:rsidP="00CB7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4394"/>
        <w:gridCol w:w="4076"/>
      </w:tblGrid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Сучасна назва вулиці</w:t>
            </w:r>
          </w:p>
        </w:tc>
        <w:tc>
          <w:tcPr>
            <w:tcW w:w="4076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 назва вулиці</w:t>
            </w:r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Артема</w:t>
            </w:r>
          </w:p>
        </w:tc>
        <w:tc>
          <w:tcPr>
            <w:tcW w:w="4076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Сухомлинівська</w:t>
            </w:r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Будьоного</w:t>
            </w:r>
            <w:proofErr w:type="spellEnd"/>
          </w:p>
        </w:tc>
        <w:tc>
          <w:tcPr>
            <w:tcW w:w="4076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Благовіщинська</w:t>
            </w:r>
            <w:proofErr w:type="spellEnd"/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Інтернаціональна</w:t>
            </w:r>
          </w:p>
        </w:tc>
        <w:tc>
          <w:tcPr>
            <w:tcW w:w="4076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Варваринська</w:t>
            </w:r>
            <w:proofErr w:type="spellEnd"/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Калініна</w:t>
            </w:r>
          </w:p>
        </w:tc>
        <w:tc>
          <w:tcPr>
            <w:tcW w:w="4076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Іллі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Буяльського</w:t>
            </w:r>
            <w:proofErr w:type="spellEnd"/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Карла Маркса</w:t>
            </w:r>
          </w:p>
        </w:tc>
        <w:tc>
          <w:tcPr>
            <w:tcW w:w="4076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Губернська</w:t>
            </w:r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Комсомольська</w:t>
            </w:r>
          </w:p>
        </w:tc>
        <w:tc>
          <w:tcPr>
            <w:tcW w:w="4076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Михайла Максимовича</w:t>
            </w:r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Коротченка</w:t>
            </w:r>
            <w:proofErr w:type="spellEnd"/>
          </w:p>
        </w:tc>
        <w:tc>
          <w:tcPr>
            <w:tcW w:w="4076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Миколаївська</w:t>
            </w:r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Котовського</w:t>
            </w:r>
            <w:proofErr w:type="spellEnd"/>
          </w:p>
        </w:tc>
        <w:tc>
          <w:tcPr>
            <w:tcW w:w="4076" w:type="dxa"/>
          </w:tcPr>
          <w:p w:rsidR="00CB74B5" w:rsidRDefault="00CB74B5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Спаська</w:t>
            </w:r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Луначарського</w:t>
            </w:r>
          </w:p>
        </w:tc>
        <w:tc>
          <w:tcPr>
            <w:tcW w:w="4076" w:type="dxa"/>
          </w:tcPr>
          <w:p w:rsidR="00CB74B5" w:rsidRDefault="00CB74B5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Монастирська</w:t>
            </w:r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Петровського</w:t>
            </w:r>
          </w:p>
        </w:tc>
        <w:tc>
          <w:tcPr>
            <w:tcW w:w="4076" w:type="dxa"/>
          </w:tcPr>
          <w:p w:rsidR="00CB74B5" w:rsidRDefault="00CB74B5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Покровська</w:t>
            </w:r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Червоноармійська </w:t>
            </w:r>
          </w:p>
        </w:tc>
        <w:tc>
          <w:tcPr>
            <w:tcW w:w="4076" w:type="dxa"/>
          </w:tcPr>
          <w:p w:rsidR="00CB74B5" w:rsidRDefault="00CB74B5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Воздвиженська</w:t>
            </w:r>
            <w:proofErr w:type="spellEnd"/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пров.Артема</w:t>
            </w:r>
            <w:proofErr w:type="spellEnd"/>
          </w:p>
        </w:tc>
        <w:tc>
          <w:tcPr>
            <w:tcW w:w="4076" w:type="dxa"/>
          </w:tcPr>
          <w:p w:rsidR="00CB74B5" w:rsidRDefault="00CB74B5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Сухомлинівський</w:t>
            </w:r>
            <w:proofErr w:type="spellEnd"/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пров. Калініна</w:t>
            </w:r>
          </w:p>
        </w:tc>
        <w:tc>
          <w:tcPr>
            <w:tcW w:w="4076" w:type="dxa"/>
          </w:tcPr>
          <w:p w:rsidR="00CB74B5" w:rsidRDefault="00CB74B5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пров. Іллі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Буяльського</w:t>
            </w:r>
            <w:proofErr w:type="spellEnd"/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пров.Котовського</w:t>
            </w:r>
            <w:proofErr w:type="spellEnd"/>
          </w:p>
        </w:tc>
        <w:tc>
          <w:tcPr>
            <w:tcW w:w="4076" w:type="dxa"/>
          </w:tcPr>
          <w:p w:rsidR="00CB74B5" w:rsidRDefault="00CB74B5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Спаський</w:t>
            </w:r>
            <w:proofErr w:type="spellEnd"/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пров.Урицького</w:t>
            </w:r>
            <w:proofErr w:type="spellEnd"/>
          </w:p>
        </w:tc>
        <w:tc>
          <w:tcPr>
            <w:tcW w:w="4076" w:type="dxa"/>
          </w:tcPr>
          <w:p w:rsidR="00CB74B5" w:rsidRDefault="00CB74B5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пров. Івана Богуна</w:t>
            </w:r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пров. Червоноармійський</w:t>
            </w:r>
          </w:p>
        </w:tc>
        <w:tc>
          <w:tcPr>
            <w:tcW w:w="4076" w:type="dxa"/>
          </w:tcPr>
          <w:p w:rsidR="00CB74B5" w:rsidRDefault="00CB74B5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пров. Романа Волкова</w:t>
            </w:r>
          </w:p>
        </w:tc>
      </w:tr>
    </w:tbl>
    <w:p w:rsidR="00CB74B5" w:rsidRPr="00CB74B5" w:rsidRDefault="00CB74B5" w:rsidP="00CB7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4B5" w:rsidRPr="00CB74B5" w:rsidSect="00DA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4B5"/>
    <w:rsid w:val="0011320E"/>
    <w:rsid w:val="005F3E1C"/>
    <w:rsid w:val="00634637"/>
    <w:rsid w:val="00866FF3"/>
    <w:rsid w:val="008C7763"/>
    <w:rsid w:val="00B13513"/>
    <w:rsid w:val="00CB74B5"/>
    <w:rsid w:val="00D905DF"/>
    <w:rsid w:val="00DA5271"/>
    <w:rsid w:val="00E0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7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2016-01-18T08:27:00Z</dcterms:created>
  <dcterms:modified xsi:type="dcterms:W3CDTF">2016-01-18T08:27:00Z</dcterms:modified>
</cp:coreProperties>
</file>